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166F" w:rsidRPr="00030CAC" w:rsidRDefault="00CA166F" w:rsidP="00CA166F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D68AE" id="Rechthoek met diagonaal twee afgeronde hoeken 1" o:spid="_x0000_s1026" style="position:absolute;margin-left:.2pt;margin-top:-2.1pt;width:742.5pt;height:4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" path="m314325,l9429750,r,l9429750,314325v,173597,-140728,314325,-314325,314325l,628650r,l,314325c,140728,140728,,314325,xe" fillcolor="#f06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>20</w:t>
      </w:r>
      <w:r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</w: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>–</w:t>
      </w:r>
      <w:r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202</w: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>1 GO! De Wereldbrug</w:t>
      </w:r>
    </w:p>
    <w:p w:rsidR="00CA166F" w:rsidRDefault="00CA166F" w:rsidP="00CA166F">
      <w:pPr>
        <w:rPr>
          <w:lang w:val="nl-NL"/>
        </w:rPr>
        <w:sectPr w:rsidR="00CA166F" w:rsidSect="00CA166F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CA166F" w:rsidRPr="00CA166F" w:rsidRDefault="00CA166F" w:rsidP="00CA166F">
      <w:pPr>
        <w:pBdr>
          <w:bottom w:val="single" w:sz="18" w:space="1" w:color="00CCCC"/>
        </w:pBdr>
        <w:rPr>
          <w:b/>
          <w:color w:val="D60093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3"/>
        <w:gridCol w:w="415"/>
        <w:gridCol w:w="1791"/>
      </w:tblGrid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CA166F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CA166F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BA6F93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strapdag</w:t>
            </w:r>
            <w:proofErr w:type="spellEnd"/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Default="00CA166F" w:rsidP="00CA166F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:rsidR="00CA166F" w:rsidRPr="00CA166F" w:rsidRDefault="00CA166F" w:rsidP="00CA166F">
      <w:pPr>
        <w:pBdr>
          <w:bottom w:val="single" w:sz="18" w:space="1" w:color="00CCCC"/>
        </w:pBdr>
        <w:rPr>
          <w:b/>
          <w:color w:val="D60093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5"/>
        <w:gridCol w:w="409"/>
        <w:gridCol w:w="1805"/>
      </w:tblGrid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052F49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Facultatief verlof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7248CB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fotograaf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7248CB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Start koekenverkoop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052F49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Kindvrije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dag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D63D93" w:rsidRDefault="007248CB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+OC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Pr="00CA166F" w:rsidRDefault="00CA166F" w:rsidP="00CA166F">
      <w:pPr>
        <w:pBdr>
          <w:bottom w:val="single" w:sz="18" w:space="1" w:color="00CCCC"/>
        </w:pBdr>
        <w:rPr>
          <w:b/>
          <w:color w:val="D60093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ALLERHEILIGEN</w:t>
            </w: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9341AB" w:rsidRDefault="00CA166F" w:rsidP="009341AB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9341A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9341AB" w:rsidRDefault="00CA166F" w:rsidP="009341AB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9341A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02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9341AB" w:rsidRDefault="00CA166F" w:rsidP="009341AB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9341AB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ALLERZIELEN</w:t>
            </w: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D63D93" w:rsidRDefault="00CA166F" w:rsidP="00CA166F">
            <w:pPr>
              <w:rPr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472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CA166F" w:rsidRDefault="00CA166F" w:rsidP="00CA166F">
      <w:pPr>
        <w:pBdr>
          <w:bottom w:val="single" w:sz="18" w:space="1" w:color="00CCCC"/>
        </w:pBdr>
        <w:rPr>
          <w:b/>
          <w:color w:val="262626" w:themeColor="text1" w:themeTint="D9"/>
          <w:sz w:val="36"/>
          <w:szCs w:val="36"/>
        </w:rPr>
      </w:pPr>
    </w:p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BA6F93" w:rsidP="00CA166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Sint op school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D63D93" w:rsidRDefault="00052F49" w:rsidP="00CA166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rapport</w:t>
            </w: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KERSTVAKANTIE</w:t>
            </w: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D63D93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D63D93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D63D93" w:rsidRDefault="009341AB" w:rsidP="00CA166F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nl-NL"/>
              </w:rPr>
              <w:t>KERSTDAG</w:t>
            </w: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D63D93">
              <w:rPr>
                <w:b/>
                <w:color w:val="FFFFFF" w:themeColor="background1"/>
                <w:sz w:val="18"/>
                <w:szCs w:val="18"/>
                <w:vertAlign w:val="superscript"/>
                <w:lang w:val="nl-NL"/>
              </w:rPr>
              <w:t>de</w:t>
            </w: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 xml:space="preserve"> KERSTDAG</w:t>
            </w: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D63D93" w:rsidRDefault="00CA166F" w:rsidP="00CA166F">
            <w:pPr>
              <w:jc w:val="center"/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63D93">
              <w:rPr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D63D93" w:rsidRDefault="00CA166F" w:rsidP="00CA166F">
            <w:pPr>
              <w:rPr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  <w:tr w:rsidR="00D96D08" w:rsidTr="002456E2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sz w:val="18"/>
                <w:szCs w:val="18"/>
                <w:lang w:val="nl-NL"/>
              </w:rPr>
            </w:pPr>
            <w:r w:rsidRPr="007C5B39">
              <w:rPr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"/>
        <w:gridCol w:w="405"/>
        <w:gridCol w:w="1813"/>
      </w:tblGrid>
      <w:tr w:rsidR="00D96D08" w:rsidTr="002456E2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NIEUWJAARSDAG</w:t>
            </w: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052F49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Kindvrije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dag</w:t>
            </w: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55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BA6F93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Kaas- en wijnavond</w:t>
            </w: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Pr="004A2514" w:rsidRDefault="00CA166F" w:rsidP="00CA166F">
      <w:pPr>
        <w:pBdr>
          <w:bottom w:val="single" w:sz="18" w:space="1" w:color="00CCCC"/>
        </w:pBdr>
        <w:rPr>
          <w:bCs/>
          <w:color w:val="262626" w:themeColor="text1" w:themeTint="D9"/>
          <w:sz w:val="36"/>
          <w:szCs w:val="36"/>
        </w:rPr>
      </w:pPr>
    </w:p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2"/>
        <w:gridCol w:w="413"/>
        <w:gridCol w:w="1794"/>
      </w:tblGrid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052F49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Facultatief verlof</w:t>
            </w: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052F49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18 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052F49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Rapport en OC</w:t>
            </w: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052F49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7248CB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paashaas</w:t>
            </w: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PAASMAANDAG </w:t>
            </w: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PAASVAKANTIE</w:t>
            </w: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528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Default="00CA166F" w:rsidP="00CA166F">
      <w:pPr>
        <w:rPr>
          <w:lang w:val="nl-NL"/>
        </w:rPr>
      </w:pPr>
    </w:p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MEI</w:t>
      </w: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472"/>
        <w:gridCol w:w="399"/>
        <w:gridCol w:w="1959"/>
      </w:tblGrid>
      <w:tr w:rsidR="00D96D08" w:rsidTr="002456E2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DAG  VAN  DE ARBEID</w:t>
            </w:r>
          </w:p>
        </w:tc>
      </w:tr>
      <w:tr w:rsidR="00D96D08" w:rsidTr="002456E2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O.H. HEMELVAART</w:t>
            </w: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auto"/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E4E41A"/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E4E41A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PINKSTERMAANDAG</w:t>
            </w: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959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72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959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:rsidR="00CA166F" w:rsidRPr="00E54D46" w:rsidRDefault="00CA166F" w:rsidP="00CA166F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CA166F">
        <w:rPr>
          <w:b/>
          <w:color w:val="D60093"/>
          <w:sz w:val="36"/>
          <w:szCs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96"/>
        <w:gridCol w:w="417"/>
        <w:gridCol w:w="1776"/>
      </w:tblGrid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2456E2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7248CB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S</w:t>
            </w:r>
            <w:r w:rsidR="00052F4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choolfeest</w:t>
            </w:r>
          </w:p>
        </w:tc>
      </w:tr>
      <w:tr w:rsidR="00D96D08" w:rsidTr="002456E2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052F49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Rapport en OC</w:t>
            </w: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9341AB">
        <w:trPr>
          <w:trHeight w:val="284"/>
        </w:trPr>
        <w:tc>
          <w:tcPr>
            <w:tcW w:w="496" w:type="dxa"/>
            <w:tcBorders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7" w:type="dxa"/>
            <w:tcBorders>
              <w:left w:val="nil"/>
              <w:righ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62AE16"/>
          </w:tcPr>
          <w:p w:rsidR="00CA166F" w:rsidRPr="007C5B39" w:rsidRDefault="00CA166F" w:rsidP="00CA166F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96D08" w:rsidTr="00CA166F">
        <w:trPr>
          <w:trHeight w:val="284"/>
        </w:trPr>
        <w:tc>
          <w:tcPr>
            <w:tcW w:w="496" w:type="dxa"/>
            <w:tcBorders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C5B39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6" w:type="dxa"/>
            <w:tcBorders>
              <w:left w:val="nil"/>
            </w:tcBorders>
          </w:tcPr>
          <w:p w:rsidR="00CA166F" w:rsidRPr="007C5B39" w:rsidRDefault="00CA166F" w:rsidP="00CA166F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:rsidR="00CA166F" w:rsidRPr="00C146CA" w:rsidRDefault="00CA166F" w:rsidP="00CA166F">
      <w:pPr>
        <w:rPr>
          <w:lang w:val="nl-NL"/>
        </w:rPr>
      </w:pPr>
    </w:p>
    <w:sectPr w:rsidR="00CA166F" w:rsidRPr="00C146CA" w:rsidSect="00CA166F">
      <w:type w:val="continuous"/>
      <w:pgSz w:w="16838" w:h="11906" w:orient="landscape"/>
      <w:pgMar w:top="1134" w:right="851" w:bottom="851" w:left="851" w:header="709" w:footer="709" w:gutter="0"/>
      <w:cols w:num="5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08"/>
    <w:rsid w:val="00052F49"/>
    <w:rsid w:val="00053EEB"/>
    <w:rsid w:val="00170383"/>
    <w:rsid w:val="002456E2"/>
    <w:rsid w:val="007248CB"/>
    <w:rsid w:val="009341AB"/>
    <w:rsid w:val="00990B3B"/>
    <w:rsid w:val="00BA6F93"/>
    <w:rsid w:val="00C76C62"/>
    <w:rsid w:val="00CA166F"/>
    <w:rsid w:val="00D96D08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9E41D-627E-49AD-9393-DB8F9344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A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7852-3C7B-42A6-85E3-5582F51D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Schoolkalender 2020-2021 - zonder vakanties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Schoolkalender 2020-2021 - zonder vakanties</dc:title>
  <dc:creator>Meulemans Wendy</dc:creator>
  <cp:lastModifiedBy>Joke Degadt</cp:lastModifiedBy>
  <cp:revision>2</cp:revision>
  <cp:lastPrinted>2020-06-22T09:57:00Z</cp:lastPrinted>
  <dcterms:created xsi:type="dcterms:W3CDTF">2020-09-25T08:30:00Z</dcterms:created>
  <dcterms:modified xsi:type="dcterms:W3CDTF">2020-09-25T08:30:00Z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Schoolkalender 2020-2021 - zonder vakanties</vt:lpwstr>
  </property>
  <property fmtid="{D5CDD505-2E9C-101B-9397-08002B2CF9AE}" pid="4" name="Uitgever">
    <vt:lpwstr>Dienst Lerenden - Katholiek Onderwijs Vlaanderen</vt:lpwstr>
  </property>
</Properties>
</file>